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8935" w14:textId="77777777" w:rsidR="00E72497" w:rsidRPr="00110B47" w:rsidRDefault="00E72497" w:rsidP="00110B4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110B47">
        <w:rPr>
          <w:rFonts w:ascii="Arial" w:hAnsi="Arial" w:cs="Arial"/>
          <w:sz w:val="32"/>
          <w:szCs w:val="32"/>
        </w:rPr>
        <w:t>MODELO DE ROTEIRO DE MEMORIAL DESCRITIVO –QUEIJARIA.</w:t>
      </w:r>
    </w:p>
    <w:p w14:paraId="3F715B6B" w14:textId="3869A325" w:rsidR="00E72497" w:rsidRPr="00110B47" w:rsidRDefault="00E72497" w:rsidP="00110B47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110B47">
        <w:rPr>
          <w:rFonts w:ascii="Arial" w:hAnsi="Arial" w:cs="Arial"/>
          <w:sz w:val="32"/>
          <w:szCs w:val="32"/>
        </w:rPr>
        <w:t>IDENTIDADE VISUAL DA INDÚSTRIA (LOGOMARCA)</w:t>
      </w:r>
    </w:p>
    <w:p w14:paraId="7ACCF54E" w14:textId="47A49AB5" w:rsidR="006C1F12" w:rsidRPr="00110B47" w:rsidRDefault="00E72497" w:rsidP="00110B4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10B47">
        <w:rPr>
          <w:rFonts w:ascii="Arial" w:hAnsi="Arial" w:cs="Arial"/>
          <w:b/>
          <w:bCs/>
          <w:sz w:val="32"/>
          <w:szCs w:val="32"/>
        </w:rPr>
        <w:t>ROTEIRO DE MEMORIAL DESCRITIVO – QUEIJARIA</w:t>
      </w:r>
    </w:p>
    <w:p w14:paraId="23EB9E95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14:paraId="212F8DAD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5AEDA1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1. IDENTIFICAÇÃO</w:t>
      </w:r>
    </w:p>
    <w:p w14:paraId="135B13C8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Nome do proprietário;</w:t>
      </w:r>
    </w:p>
    <w:p w14:paraId="28128E6A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RG do proprietário ou Inscrição Estadual do estabelecimento</w:t>
      </w:r>
    </w:p>
    <w:p w14:paraId="6AEE392B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CPF ou CNPJ do estabelecimento</w:t>
      </w:r>
    </w:p>
    <w:p w14:paraId="50141D75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d. Nome da propriedade;</w:t>
      </w:r>
    </w:p>
    <w:p w14:paraId="2EBAEEA4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e. Endereço;</w:t>
      </w:r>
    </w:p>
    <w:p w14:paraId="5461DAF3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f. Área do terreno; </w:t>
      </w:r>
    </w:p>
    <w:p w14:paraId="49198028" w14:textId="77777777" w:rsidR="002977E4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g. Área a ser construída ou já construída</w:t>
      </w:r>
    </w:p>
    <w:p w14:paraId="72565D3D" w14:textId="77777777" w:rsidR="00E72497" w:rsidRPr="00110B47" w:rsidRDefault="00E72497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h. Dias e horários previstos para o funcionamento</w:t>
      </w:r>
    </w:p>
    <w:p w14:paraId="7643DDC6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FF56F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2. CLASSIFICAÇÃO OFICIAL DO ESTABELECIMENTO</w:t>
      </w:r>
    </w:p>
    <w:p w14:paraId="27976A95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E0A600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3. DETALHAR SEPARADAMENTE TODAS AS DEPENDÊNCIAS DA ORDENHA E DA QUEIJARIA</w:t>
      </w:r>
    </w:p>
    <w:p w14:paraId="234D3FF8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Discriminar o material de constituição a ser empregado no piso, teto e paredes das diferentes dependências (argamassa, fundações, madeiramento, coberturas, forro e impermeabilização);</w:t>
      </w:r>
    </w:p>
    <w:p w14:paraId="659BCB35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Ventilação e iluminação (natural e artificial) e proteção das lâmpadas;</w:t>
      </w:r>
    </w:p>
    <w:p w14:paraId="24CFA059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Projeção da cobertura;</w:t>
      </w:r>
    </w:p>
    <w:p w14:paraId="4C4745FB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d. Pé direito da área construída;</w:t>
      </w:r>
    </w:p>
    <w:p w14:paraId="65548B3E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e. Material utilizado e respectivas dimensões das portas, janelas e esquadrias.</w:t>
      </w:r>
    </w:p>
    <w:p w14:paraId="776EBA4A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ED90E1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4. DETALHAR O AMBIENTE EXTERNO DA QUEIJARIA</w:t>
      </w:r>
    </w:p>
    <w:p w14:paraId="4DDC0C70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Revestimento da área de circulação de veículos e de pessoas;</w:t>
      </w:r>
    </w:p>
    <w:p w14:paraId="0DD5F28B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Tipo de delimitação utilizado no terreno do estabelecimento;</w:t>
      </w:r>
    </w:p>
    <w:p w14:paraId="63C66768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Distância de recuo das vias públicas;</w:t>
      </w:r>
    </w:p>
    <w:p w14:paraId="4D79E15D" w14:textId="77777777" w:rsidR="002977E4" w:rsidRPr="00110B47" w:rsidRDefault="002977E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lastRenderedPageBreak/>
        <w:t xml:space="preserve"> d. Tipo de pavimentação externa destinada a circulação de veículos e pessoas.</w:t>
      </w:r>
    </w:p>
    <w:p w14:paraId="57C78BCB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4AD0E0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5. CAPACIDADE MÁXIMA DE PRODUÇÃO DIÁRIA</w:t>
      </w:r>
    </w:p>
    <w:p w14:paraId="5A3BEAF4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Capacidade de recepção de leite por dia;</w:t>
      </w:r>
    </w:p>
    <w:p w14:paraId="47B17AB7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Capacidade dos equipamentos;</w:t>
      </w:r>
    </w:p>
    <w:p w14:paraId="7EBDA3C8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Capacidade da área de maturação.</w:t>
      </w:r>
    </w:p>
    <w:p w14:paraId="4C411FAC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68F89A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6. INFORMAÇÕES SOBRE A ORDENHA</w:t>
      </w:r>
    </w:p>
    <w:p w14:paraId="4B161418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Tipo de ordenha, número de ordenhas/dia;</w:t>
      </w:r>
    </w:p>
    <w:p w14:paraId="290DC924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Testes realizados para controle de mastite e sua periodicidade;</w:t>
      </w:r>
    </w:p>
    <w:p w14:paraId="10EA3D8D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Acondicionamento do leite após a ordenha, forma e equipamento utilizado;</w:t>
      </w:r>
    </w:p>
    <w:p w14:paraId="05480B0A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d. Estocagem do leite (se for o caso) – local, equipamento utilizado, temperatura de conservação, tempo em que permanece estocado;</w:t>
      </w:r>
    </w:p>
    <w:p w14:paraId="37DC36AE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e. Transferência do leite para a queijaria – como é realizado, equipamento utilizado, distância do local de ordenha/estocagem do leite até a queijaria</w:t>
      </w:r>
    </w:p>
    <w:p w14:paraId="162A85F5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61CC2F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7. NÚMERO DE MANIPULADORES</w:t>
      </w:r>
    </w:p>
    <w:p w14:paraId="5AE33284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Quantitativo de colaboradores na ordenha e na elaboração;</w:t>
      </w:r>
    </w:p>
    <w:p w14:paraId="5915CD24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6BBA17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 xml:space="preserve">8. ÁGUA DE ABASTECIMENTO DA ORDENHA E DA QUEIJARIA: </w:t>
      </w:r>
    </w:p>
    <w:p w14:paraId="23CEE04B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a. Procedência</w:t>
      </w:r>
    </w:p>
    <w:p w14:paraId="527F7237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Volume de vazão;</w:t>
      </w:r>
    </w:p>
    <w:p w14:paraId="7E4D8111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Sistema de Tratamento (descrever qual o sistema de tratamento utilizado);</w:t>
      </w:r>
    </w:p>
    <w:p w14:paraId="7E5D6840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d. Controle da Qualidade e da Cloração da Água (provas realizadas e periodicidade). A cloração poderá ser substituída por outro tratamento desde que comprovada a sua eficiência através de pesquisas que respaldem a sua utilização;</w:t>
      </w:r>
    </w:p>
    <w:p w14:paraId="607561D9" w14:textId="0197CA3B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e. Tipo ou natureza de reservatórios e suas respectivas capacidades.</w:t>
      </w:r>
    </w:p>
    <w:p w14:paraId="3735E14C" w14:textId="77777777" w:rsidR="00C61554" w:rsidRPr="00110B47" w:rsidRDefault="00C61554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37B2C1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9. DETALHAR EQUIPAMENTOS E UTENSÍLIOS DE CADA DEPENDÊNCIA DA QUEIJARIA</w:t>
      </w:r>
    </w:p>
    <w:p w14:paraId="7DD13F52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Quanto à natureza;</w:t>
      </w:r>
    </w:p>
    <w:p w14:paraId="5F77293E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Quanto à capacidade;</w:t>
      </w:r>
    </w:p>
    <w:p w14:paraId="7976247C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lastRenderedPageBreak/>
        <w:t xml:space="preserve"> c. Quanto à finalidade.</w:t>
      </w:r>
    </w:p>
    <w:p w14:paraId="446297A4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604C51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10. DESCRIÇÃO DETALHADA DO FLUXOGRAMA DE ELABORAÇÃO DO QUEIJO ARTESANAL, DESDE A RECEPÇÃO DA MATÉRIA-PRIMA ATÉ A EXPEDIÇÃO.</w:t>
      </w:r>
    </w:p>
    <w:p w14:paraId="2A5C7BD2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Testes de controle de qualidade da matéria prima própria (Quais testes são realizados, análises de rotina e / periodicidade e local de análise);</w:t>
      </w:r>
    </w:p>
    <w:p w14:paraId="3906EA33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Descrever os testes de controle de qualidade da matéria prima própria e/ou de origem determinada se for o caso (análises de rotina </w:t>
      </w:r>
      <w:proofErr w:type="gramStart"/>
      <w:r w:rsidRPr="00110B47">
        <w:rPr>
          <w:rFonts w:ascii="Arial" w:hAnsi="Arial" w:cs="Arial"/>
          <w:sz w:val="24"/>
          <w:szCs w:val="24"/>
        </w:rPr>
        <w:t>e  /</w:t>
      </w:r>
      <w:proofErr w:type="gramEnd"/>
      <w:r w:rsidRPr="00110B47">
        <w:rPr>
          <w:rFonts w:ascii="Arial" w:hAnsi="Arial" w:cs="Arial"/>
          <w:sz w:val="24"/>
          <w:szCs w:val="24"/>
        </w:rPr>
        <w:t xml:space="preserve"> periodicidade e local de análise);</w:t>
      </w:r>
    </w:p>
    <w:p w14:paraId="5953883C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Tecnologia de fabricação do queijo artesanal;</w:t>
      </w:r>
    </w:p>
    <w:p w14:paraId="749E3A3D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d. Descrever a embalagem primária e secundária e seu respectivo armazenamento;</w:t>
      </w:r>
    </w:p>
    <w:p w14:paraId="752D2B32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e. Descrever como o soro é retirado da queijaria e qual a sua destinação.</w:t>
      </w:r>
    </w:p>
    <w:p w14:paraId="60DF12E0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E40300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11. MEIOS DE TRANSPORTE DO PRODUTO ACABADO</w:t>
      </w:r>
    </w:p>
    <w:p w14:paraId="0E53F8DC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Tipo de veículo;</w:t>
      </w:r>
    </w:p>
    <w:p w14:paraId="467ECBF0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Temperatura de transporte;</w:t>
      </w:r>
    </w:p>
    <w:p w14:paraId="0962A2FD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Acondicionamento do produto no veículo.</w:t>
      </w:r>
    </w:p>
    <w:p w14:paraId="28136D7F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5C73B6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 xml:space="preserve">12. SISTEMA DE COLETA DE RESÍDUOS E ESGOTO </w:t>
      </w:r>
    </w:p>
    <w:p w14:paraId="51CFC709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a. Para produtos e matérias primas condenados ou oriundos de retorno do varejo;</w:t>
      </w:r>
    </w:p>
    <w:p w14:paraId="2B138DC5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i. Período e forma de armazenamento</w:t>
      </w:r>
    </w:p>
    <w:p w14:paraId="28328ED1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ii. Tipo de Transporte</w:t>
      </w:r>
    </w:p>
    <w:p w14:paraId="369DB002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iii. Tipo de tratamento</w:t>
      </w:r>
    </w:p>
    <w:p w14:paraId="5A760C86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iv. Destinação dos resíduos</w:t>
      </w:r>
    </w:p>
    <w:p w14:paraId="7DCB5BAD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v. Para o soro informar o destino e o armazenamento b. Sistema de Esgoto i. Tipo de canaletas e ralos </w:t>
      </w:r>
      <w:proofErr w:type="spellStart"/>
      <w:r w:rsidRPr="00110B47">
        <w:rPr>
          <w:rFonts w:ascii="Arial" w:hAnsi="Arial" w:cs="Arial"/>
          <w:sz w:val="24"/>
          <w:szCs w:val="24"/>
        </w:rPr>
        <w:t>ii</w:t>
      </w:r>
      <w:proofErr w:type="spellEnd"/>
      <w:r w:rsidRPr="00110B47">
        <w:rPr>
          <w:rFonts w:ascii="Arial" w:hAnsi="Arial" w:cs="Arial"/>
          <w:sz w:val="24"/>
          <w:szCs w:val="24"/>
        </w:rPr>
        <w:t>. Sistema de tratamento das águas residuais</w:t>
      </w:r>
    </w:p>
    <w:p w14:paraId="7D88E45F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ADF957" w14:textId="77777777" w:rsidR="009006D0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13. </w:t>
      </w:r>
      <w:r w:rsidRPr="00110B47">
        <w:rPr>
          <w:rFonts w:ascii="Arial" w:hAnsi="Arial" w:cs="Arial"/>
          <w:b/>
          <w:bCs/>
          <w:sz w:val="24"/>
          <w:szCs w:val="24"/>
        </w:rPr>
        <w:t>CONTROLE LABORATORIAL DA QUALIDADE DO PRODUTO ELABORADO</w:t>
      </w:r>
    </w:p>
    <w:p w14:paraId="38433694" w14:textId="77777777" w:rsidR="009006D0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Parâmetros;</w:t>
      </w:r>
    </w:p>
    <w:p w14:paraId="0591998C" w14:textId="77777777" w:rsidR="009006D0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b. Periodicidade;</w:t>
      </w:r>
    </w:p>
    <w:p w14:paraId="3DBC31CD" w14:textId="77777777" w:rsidR="008217B3" w:rsidRPr="00110B47" w:rsidRDefault="008217B3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lastRenderedPageBreak/>
        <w:t xml:space="preserve"> c. Local das análises (laboratório da queijaria ou terceirizado)</w:t>
      </w:r>
    </w:p>
    <w:p w14:paraId="77CF6A2C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291EFB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14. INDICAR O SISTEMA DE PROTEÇÃO USADO CONTRA INSETOS, ROEDORES</w:t>
      </w:r>
    </w:p>
    <w:p w14:paraId="23966CE9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Especificar qual mecanismo será utilizado (telas, cortina de ar, etc.).</w:t>
      </w:r>
    </w:p>
    <w:p w14:paraId="5CDCE582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5D9547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15. TIPO DE VENTILAÇÃO E ILUMINAÇÃO</w:t>
      </w:r>
    </w:p>
    <w:p w14:paraId="1E349199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C25506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 xml:space="preserve"> 16. TIPO DAS BARREIRAS SANITÁRIAS</w:t>
      </w:r>
    </w:p>
    <w:p w14:paraId="7744BB17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CA617C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0B47">
        <w:rPr>
          <w:rFonts w:ascii="Arial" w:hAnsi="Arial" w:cs="Arial"/>
          <w:b/>
          <w:bCs/>
          <w:sz w:val="24"/>
          <w:szCs w:val="24"/>
        </w:rPr>
        <w:t>17. EM RELAÇÃO AOS CONDIMENTOS</w:t>
      </w:r>
    </w:p>
    <w:p w14:paraId="490A9CE6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a. Procedência; </w:t>
      </w:r>
    </w:p>
    <w:p w14:paraId="37320F01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b. Denominação e forma de apresentação</w:t>
      </w:r>
    </w:p>
    <w:p w14:paraId="16765EF9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 c. Forma de armazenagem</w:t>
      </w:r>
    </w:p>
    <w:p w14:paraId="5626467B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6AB63A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LEMBRAMOS QUE AS QUEIJARIAS DEVEM IMPLEMENTAR OS PROGRAMAS DE BOAS PRÁTICAS DE FABRICAÇÃO.</w:t>
      </w:r>
    </w:p>
    <w:p w14:paraId="39DD84DF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3F2287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C3B68" w14:textId="77777777" w:rsidR="009006D0" w:rsidRPr="00110B47" w:rsidRDefault="009006D0" w:rsidP="00110B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 xml:space="preserve">OS DOCUMENTOS ENTREGUES DEVEM ESTAR DENTRO DE SUAS VALIDADES. </w:t>
      </w:r>
    </w:p>
    <w:p w14:paraId="78EA8B9F" w14:textId="77777777" w:rsidR="00110B47" w:rsidRPr="00110B47" w:rsidRDefault="00110B47" w:rsidP="00110B47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9468689" w14:textId="77777777" w:rsidR="00110B47" w:rsidRPr="00110B47" w:rsidRDefault="00110B47" w:rsidP="00110B47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69E11D3" w14:textId="58FB3C56" w:rsidR="00110B47" w:rsidRPr="00110B47" w:rsidRDefault="00110B47" w:rsidP="00110B47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10B47">
        <w:rPr>
          <w:rFonts w:ascii="Arial" w:hAnsi="Arial" w:cs="Arial"/>
          <w:sz w:val="24"/>
          <w:szCs w:val="24"/>
        </w:rPr>
        <w:t>Terenos/</w:t>
      </w:r>
      <w:proofErr w:type="gramStart"/>
      <w:r w:rsidRPr="00110B47">
        <w:rPr>
          <w:rFonts w:ascii="Arial" w:hAnsi="Arial" w:cs="Arial"/>
          <w:sz w:val="24"/>
          <w:szCs w:val="24"/>
        </w:rPr>
        <w:t>MS,_</w:t>
      </w:r>
      <w:proofErr w:type="gramEnd"/>
      <w:r w:rsidRPr="00110B47">
        <w:rPr>
          <w:rFonts w:ascii="Arial" w:hAnsi="Arial" w:cs="Arial"/>
          <w:sz w:val="24"/>
          <w:szCs w:val="24"/>
        </w:rPr>
        <w:t xml:space="preserve">___ ,de___________ </w:t>
      </w:r>
      <w:proofErr w:type="spellStart"/>
      <w:r w:rsidRPr="00110B47">
        <w:rPr>
          <w:rFonts w:ascii="Arial" w:hAnsi="Arial" w:cs="Arial"/>
          <w:sz w:val="24"/>
          <w:szCs w:val="24"/>
        </w:rPr>
        <w:t>de</w:t>
      </w:r>
      <w:proofErr w:type="spellEnd"/>
      <w:r w:rsidRPr="00110B47">
        <w:rPr>
          <w:rFonts w:ascii="Arial" w:hAnsi="Arial" w:cs="Arial"/>
          <w:sz w:val="24"/>
          <w:szCs w:val="24"/>
        </w:rPr>
        <w:t xml:space="preserve"> 20___.</w:t>
      </w:r>
    </w:p>
    <w:p w14:paraId="391EAC16" w14:textId="77777777" w:rsidR="00110B47" w:rsidRPr="00110B47" w:rsidRDefault="00110B47" w:rsidP="00110B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BC9910" w14:textId="77777777" w:rsidR="00110B47" w:rsidRPr="00110B47" w:rsidRDefault="00110B47" w:rsidP="00110B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48E92F" w14:textId="77777777" w:rsidR="00110B47" w:rsidRPr="00110B47" w:rsidRDefault="00110B47" w:rsidP="00110B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2678E7" w14:textId="77777777" w:rsidR="00110B47" w:rsidRPr="00110B47" w:rsidRDefault="00110B47" w:rsidP="00110B4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10B47" w:rsidRPr="00110B47" w14:paraId="2FC25E0F" w14:textId="77777777" w:rsidTr="00110B47">
        <w:tc>
          <w:tcPr>
            <w:tcW w:w="4247" w:type="dxa"/>
            <w:hideMark/>
          </w:tcPr>
          <w:p w14:paraId="1CF9250A" w14:textId="77777777" w:rsidR="00110B47" w:rsidRPr="00110B47" w:rsidRDefault="00110B47" w:rsidP="00110B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47">
              <w:rPr>
                <w:rFonts w:ascii="Arial" w:hAnsi="Arial" w:cs="Arial"/>
                <w:sz w:val="24"/>
                <w:szCs w:val="24"/>
              </w:rPr>
              <w:t xml:space="preserve">_____________________________  </w:t>
            </w:r>
          </w:p>
          <w:p w14:paraId="1D0EB26C" w14:textId="77777777" w:rsidR="00110B47" w:rsidRPr="00110B47" w:rsidRDefault="00110B47" w:rsidP="00110B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47">
              <w:rPr>
                <w:rFonts w:ascii="Arial" w:hAnsi="Arial" w:cs="Arial"/>
                <w:sz w:val="24"/>
                <w:szCs w:val="24"/>
              </w:rPr>
              <w:t>Assinatura do Proprietário/</w:t>
            </w:r>
          </w:p>
          <w:p w14:paraId="57DF9F24" w14:textId="77777777" w:rsidR="00110B47" w:rsidRPr="00110B47" w:rsidRDefault="00110B47" w:rsidP="00110B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47">
              <w:rPr>
                <w:rFonts w:ascii="Arial" w:hAnsi="Arial" w:cs="Arial"/>
                <w:sz w:val="24"/>
                <w:szCs w:val="24"/>
              </w:rPr>
              <w:t>Responsável Legal</w:t>
            </w:r>
          </w:p>
        </w:tc>
        <w:tc>
          <w:tcPr>
            <w:tcW w:w="4247" w:type="dxa"/>
          </w:tcPr>
          <w:p w14:paraId="38E913FA" w14:textId="77777777" w:rsidR="00110B47" w:rsidRPr="00110B47" w:rsidRDefault="00110B47" w:rsidP="00110B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47">
              <w:rPr>
                <w:rFonts w:ascii="Arial" w:hAnsi="Arial" w:cs="Arial"/>
                <w:sz w:val="24"/>
                <w:szCs w:val="24"/>
              </w:rPr>
              <w:t xml:space="preserve">_____________________________  </w:t>
            </w:r>
          </w:p>
          <w:p w14:paraId="60B026E0" w14:textId="77777777" w:rsidR="00110B47" w:rsidRPr="00110B47" w:rsidRDefault="00110B47" w:rsidP="00110B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0B47">
              <w:rPr>
                <w:rFonts w:ascii="Arial" w:hAnsi="Arial" w:cs="Arial"/>
                <w:sz w:val="24"/>
                <w:szCs w:val="24"/>
              </w:rPr>
              <w:t>Assinatura do Responsável Técnico</w:t>
            </w:r>
          </w:p>
          <w:p w14:paraId="60D03D09" w14:textId="77777777" w:rsidR="00110B47" w:rsidRPr="00110B47" w:rsidRDefault="00110B47" w:rsidP="00110B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36C924" w14:textId="07118814" w:rsidR="009006D0" w:rsidRPr="00110B47" w:rsidRDefault="009006D0" w:rsidP="00110B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006D0" w:rsidRPr="00110B47" w:rsidSect="006C1F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EE7A9" w14:textId="77777777" w:rsidR="001E4BBB" w:rsidRDefault="001E4BBB" w:rsidP="00C61554">
      <w:pPr>
        <w:spacing w:after="0" w:line="240" w:lineRule="auto"/>
      </w:pPr>
      <w:r>
        <w:separator/>
      </w:r>
    </w:p>
  </w:endnote>
  <w:endnote w:type="continuationSeparator" w:id="0">
    <w:p w14:paraId="71DDF877" w14:textId="77777777" w:rsidR="001E4BBB" w:rsidRDefault="001E4BBB" w:rsidP="00C6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402DB" w14:textId="77777777" w:rsidR="001E4BBB" w:rsidRDefault="001E4BBB" w:rsidP="00C61554">
      <w:pPr>
        <w:spacing w:after="0" w:line="240" w:lineRule="auto"/>
      </w:pPr>
      <w:r>
        <w:separator/>
      </w:r>
    </w:p>
  </w:footnote>
  <w:footnote w:type="continuationSeparator" w:id="0">
    <w:p w14:paraId="43C2F52B" w14:textId="77777777" w:rsidR="001E4BBB" w:rsidRDefault="001E4BBB" w:rsidP="00C61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497"/>
    <w:rsid w:val="0002558B"/>
    <w:rsid w:val="000D2947"/>
    <w:rsid w:val="00110B47"/>
    <w:rsid w:val="001E4BBB"/>
    <w:rsid w:val="002977E4"/>
    <w:rsid w:val="006C1F12"/>
    <w:rsid w:val="008217B3"/>
    <w:rsid w:val="009006D0"/>
    <w:rsid w:val="00C61554"/>
    <w:rsid w:val="00E72497"/>
    <w:rsid w:val="00E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0C8"/>
  <w15:docId w15:val="{44A0740C-E4B0-4155-BC47-4FDD00D6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554"/>
  </w:style>
  <w:style w:type="paragraph" w:styleId="Rodap">
    <w:name w:val="footer"/>
    <w:basedOn w:val="Normal"/>
    <w:link w:val="RodapChar"/>
    <w:uiPriority w:val="99"/>
    <w:unhideWhenUsed/>
    <w:rsid w:val="00C61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554"/>
  </w:style>
  <w:style w:type="table" w:styleId="Tabelacomgrade">
    <w:name w:val="Table Grid"/>
    <w:basedOn w:val="Tabelanormal"/>
    <w:uiPriority w:val="59"/>
    <w:rsid w:val="00110B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4</cp:revision>
  <dcterms:created xsi:type="dcterms:W3CDTF">2020-07-19T23:39:00Z</dcterms:created>
  <dcterms:modified xsi:type="dcterms:W3CDTF">2020-07-20T13:01:00Z</dcterms:modified>
</cp:coreProperties>
</file>